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DD" w:rsidRPr="007F25DD" w:rsidRDefault="007F25DD" w:rsidP="007F25DD">
      <w:pPr>
        <w:spacing w:after="0"/>
        <w:jc w:val="right"/>
        <w:rPr>
          <w:rFonts w:ascii="Arial" w:hAnsi="Arial" w:cs="Arial"/>
          <w:b/>
          <w:sz w:val="20"/>
          <w:szCs w:val="20"/>
        </w:rPr>
      </w:pPr>
      <w:r w:rsidRPr="007F25DD">
        <w:rPr>
          <w:rFonts w:ascii="Arial" w:hAnsi="Arial" w:cs="Arial"/>
          <w:b/>
          <w:sz w:val="20"/>
          <w:szCs w:val="20"/>
        </w:rPr>
        <w:t>J​unio 27, de 2016.</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w:t>
      </w:r>
    </w:p>
    <w:p w:rsidR="007F25DD" w:rsidRPr="007F25DD" w:rsidRDefault="007F25DD" w:rsidP="007F25DD">
      <w:pPr>
        <w:spacing w:after="0"/>
        <w:jc w:val="center"/>
        <w:rPr>
          <w:rFonts w:ascii="Arial" w:hAnsi="Arial" w:cs="Arial"/>
          <w:b/>
          <w:sz w:val="20"/>
          <w:szCs w:val="20"/>
        </w:rPr>
      </w:pPr>
    </w:p>
    <w:p w:rsidR="007F25DD" w:rsidRPr="007F25DD" w:rsidRDefault="007F25DD" w:rsidP="007F25DD">
      <w:pPr>
        <w:spacing w:after="0"/>
        <w:jc w:val="center"/>
        <w:rPr>
          <w:rFonts w:ascii="Arial" w:hAnsi="Arial" w:cs="Arial"/>
          <w:b/>
          <w:sz w:val="20"/>
          <w:szCs w:val="20"/>
        </w:rPr>
      </w:pPr>
      <w:r w:rsidRPr="007F25DD">
        <w:rPr>
          <w:rFonts w:ascii="Arial" w:hAnsi="Arial" w:cs="Arial"/>
          <w:b/>
          <w:sz w:val="20"/>
          <w:szCs w:val="20"/>
        </w:rPr>
        <w:t>TRANSCRIPCIÓN DE LAS PALABRAS DEL SECRETARIO DE DESARROLLO SOCIAL DE LA CIUDAD DE MÉXICO, DURANTE LA ENTREGA DE 133 TARJETAS A HABITANTES DE LA DELEGACIÓN CUAUHTÉMOC.</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Muy buenas tardes a todas y a todos. Estaba yo agradeciendo a nuestro jefe delegacional, el doctor Ricardo Monreal Ávila, porque vemos que está convirtiendo esta delegación en una delegación cada vez más habitable para las personas mayores. ¿Cómo que una delegación habitable para las personas mayores?</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Obviamente cada vez que se hace una banqueta y se pone su rampa, cada vez que se asfalta y se pone orden en los puestos que no dejan pasar a las personas mayores, cada vez que se está fijando uno en el transporte público, que tengan que ser cuidadosos cuando una persona mayor aborda, y cada vez que se van coordinando con las áreas centrales para que las personas mayores estén seguras, estén bien, eso es trabajar en beneficio de las personas mayores haciendo una delegación habitable, una delegación en donde las personas mayores puedan sentirse a gusto.</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Cada vez que se trabaja en un jardín, en un camellón, que se mejorar las banquetas, eso es hacer habitable y en la delegación Cuauhtémoc el doctor Ricardo Monreal está haciendo un excelente trabajo.</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Agradecer a la licenciada Bennelly Hernández Ruedas su asistencia, su hospitalidad y saludarlas a todas y a todos ustedes, a los familiares que los acompañan, decirles que ya tanto el Jefe de Gobierno en su mensaje como el maestro Rigoberto Ávila les señalaban de qué se trata la Pensión Alimentaria de Adultos Mayores.</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La Pensión Alimentaria de Adultos Mayores se trata primero de que reciban ustedes una tarjeta en donde de manera puntual, el primer día hábil del mes, sin falta, sin excusas, sin pretexto alguno van a tener ustedes su dinero depositado; no quiero hablar mal de otros programas de otros estados ni de la parte federal pero donde nos comentan “es que pasaron dos meses y no me llegó  mi ayuda, ya llevamos cuatro meses y no me ha llegado”.</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No, aquí el primer día sin falta, se oprime el botón y de manera inmediata tendrán ustedes esa cantidad, el año pasado era menor a la que ahora están recibiendo ustedes de mil 75, porque año con año esa cantidad se va a ajustar de acuerdo a la inflación.</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Además aquí partimos de los derechos como son los de las personas mayores; ahora ya no las llamamos adultos mayores, son personas mayores, los derechos deben ser progresivos. ¿Y qué quiere decir que sean progresivos? Cada vez más y mejores formas de ejercer los derechos, y es por ello que ahorita estamos trabajando intensamente; primero, ya lo dijo </w:t>
      </w:r>
      <w:proofErr w:type="spellStart"/>
      <w:r w:rsidRPr="007F25DD">
        <w:rPr>
          <w:rFonts w:ascii="Arial" w:hAnsi="Arial" w:cs="Arial"/>
          <w:sz w:val="20"/>
          <w:szCs w:val="20"/>
        </w:rPr>
        <w:t>Rigo</w:t>
      </w:r>
      <w:proofErr w:type="spellEnd"/>
      <w:r w:rsidRPr="007F25DD">
        <w:rPr>
          <w:rFonts w:ascii="Arial" w:hAnsi="Arial" w:cs="Arial"/>
          <w:sz w:val="20"/>
          <w:szCs w:val="20"/>
        </w:rPr>
        <w:t xml:space="preserve"> para que se vayan de viaje de Norte a Sur, a donde quieran, a la playa.</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Yo sé que por ahí hay gente que dice “no conozco el mar”, hay que ir al mar, hay que conocer el mar, la ciudad, hay que incorporarse a las actividades que se tienen a través de los Centros de Formación de Personas Mayores, en donde se van a encontrar a personas como ustedes donde van a compartir experiencias, donde se van a platicar anécdotas, y aquellos y aquellas que estén </w:t>
      </w:r>
      <w:r w:rsidRPr="007F25DD">
        <w:rPr>
          <w:rFonts w:ascii="Arial" w:hAnsi="Arial" w:cs="Arial"/>
          <w:sz w:val="20"/>
          <w:szCs w:val="20"/>
        </w:rPr>
        <w:lastRenderedPageBreak/>
        <w:t>solteros igual encuentran el amor. Como hay clases de baile, ya cuando se dan cuenta ya están en una actividad y ya después de la manita y encuentran su segundo aire. Esa la parte que queremos, a través de esta progresividad.</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Vamos a trabajar mucho  en los préstamos, que tengan esos préstamos </w:t>
      </w:r>
      <w:proofErr w:type="spellStart"/>
      <w:r w:rsidRPr="007F25DD">
        <w:rPr>
          <w:rFonts w:ascii="Arial" w:hAnsi="Arial" w:cs="Arial"/>
          <w:sz w:val="20"/>
          <w:szCs w:val="20"/>
        </w:rPr>
        <w:t>iniciales</w:t>
      </w:r>
      <w:proofErr w:type="spellEnd"/>
      <w:r w:rsidRPr="007F25DD">
        <w:rPr>
          <w:rFonts w:ascii="Arial" w:hAnsi="Arial" w:cs="Arial"/>
          <w:sz w:val="20"/>
          <w:szCs w:val="20"/>
        </w:rPr>
        <w:t xml:space="preserve"> de cinco mil pesos, porque nos decía las personas mayores “voy a los bancos y me dan al pedir préstamos preguntaban dónde está su aval, dónde está su inmueble, o en donde está que usted acredita solvencia económica”, y lo que nos decían los adultos mayores, “si tuviera solvencia económica ¿para qué quiero un préstamos, no?”.</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Vamos a trabajar para que este préstamo de cinco mil pesos, el aval sea el Gobierno de la Ciudad, sea el doctor Mancera, ya se tiene pre autorizado ese préstamo, ustedes dirán –ya lo decía el Jefe de Gobierno– en qué lo gastan.</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Algunos dicen “yo quiero mis lentes nuevos, un trabajo dental, o quiero irme al salón de belleza y comprarme unas cositas que necesito”, lo que se requiera, para eso es el tema del préstamos. Obviamente vamos a tener una atención constante con todos y todas ustedes.</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Ya las conocieron por primera vez y las van a seguir viendo muy seguido, son nuestras compañeras educadoras, que van a estar al pendiente de ustedes, cualquier situación, cualquier necesidad que tengan coméntenselo en estas visitas que hacen las educadoras de la Secretaría de Desarrollo Social, las van a identificar porque todas son muy guapas y todas traen chaleco rosa. Ellas no pueden dar solución a todos, pero lo que sí es que ellas van a buscar la forma de que tengan ustedes opciones para solucionar cualquier contingencia que tengan.</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Ahora se va a hacer la afiliación para la plaquita del SAS, me preguntaban, ¿“nos van a salir ronchitas”? No, porque es de un metal hipoalergénico, es decir que no causa alergias, y lo que van a hacer es dar ustedes su nombre, su dirección y si tienen  alguna enfermedad o algún tratamiento médico especial, pero eso no va a venir en la plaquita, en ella sólo va a venir un número.</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Se ponen la plaquita, también una pulserita que también acompaña y en caso de que algo pase en la calle, que me perdí, no sé cómo regresar a la casa, o me tropecé y perdí un poquito el conocimiento, hay edades en que algunas cosas nos bajan y otras nos suben, “me bajó un poquito el azúcar, me subió un poquito la presión” atrás vienen los números del Consejo Ciudadano  de Seguridad Pública y Procuración de Justicia, que el día de hoy nos acompaña, está el maestro Iván Martínez, representante de este consejo, y está el número de LOCATEL.</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En ese momento cualquier persona llama y ya el LOCATEL le dice a los servicios de emergencia “se trata de esta personita, tiene este problemita de salud y hay que avisar a tal persona”, eso es lo que tratamos, que lo que muchas veces tarda sea más rápido con todos estos datos.</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Sé que algunas y algunos de ustedes ya tienen más de 68 años, que se tardó un poco en entregar estas tarjetas, es un punto que nosotros reconocemos, recibimos la administración con muchas personas que estaban en la lista de espera, y el Jefe de Gobierno lo que hizo es lo que cualquier gobernante con sentido común y con amor a quienes habitamos esta ciudad decide que es dar más presupuesto para que se pudieran liberar estas tarjetas como las que el día de hoy estamos entregando.</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lastRenderedPageBreak/>
        <w:t>Quiero decirles que tenemos la beneficiaria más longeva de los 520 mil dos adultos mayores, porque en este momento en un sitio de la Gustavo A. Madero le están entregando a doña Trinidad su acta de nacimiento, para que pueda acceder a su tarjeta. ¿Cuántos años tiene doña Trinidad? 117, ahorita le están entregando su acta de nacimiento y le vamos a pedir la receta, que ya sabemos cuál es parte de esa receta, porque quiero decirles que aquí en la Ciudad de México, imagínense que separamos a todas las entidades y ¿cuál es la entidad donde las personas mayores tienen más expectativas de vida, donde más años se puede vivir? La Ciudad de México ¿por qué? Por los servicios de salud.</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¿Quién tiene más expectativa de vida, los hombres o las mujeres? Las mujeres, yo digo que porque son más buenas que los hombres.</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Hoy tenemos ese tipo de apoyos: jurídico, acompañamiento; el Jefe de Gobierno inauguró agencias especializadas para personas mayores, no solamente para que digan “yo sufrí un delito”, son para cualquier tipo de asesoría que requieran, para que se acerquen aquellas que quieran regularizar, hacer su testamento, dicen que hay que heredar bienes no problemas  o “yo tengo esta duda jurídica”, o de plano, “aquí en la casa donde estoy alguien de la familia está siendo un poquito malo conmigo”.</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No solamente generar una situación de maldad quiere decir una agresión, también puede ser el olvido, el abandono, y sobre el derecho de las personas mayores tenemos dos m </w:t>
      </w:r>
      <w:proofErr w:type="spellStart"/>
      <w:r w:rsidRPr="007F25DD">
        <w:rPr>
          <w:rFonts w:ascii="Arial" w:hAnsi="Arial" w:cs="Arial"/>
          <w:sz w:val="20"/>
          <w:szCs w:val="20"/>
        </w:rPr>
        <w:t>uy</w:t>
      </w:r>
      <w:proofErr w:type="spellEnd"/>
      <w:r w:rsidRPr="007F25DD">
        <w:rPr>
          <w:rFonts w:ascii="Arial" w:hAnsi="Arial" w:cs="Arial"/>
          <w:sz w:val="20"/>
          <w:szCs w:val="20"/>
        </w:rPr>
        <w:t xml:space="preserve"> importantes: la salud y la funcionalidad; la funcionalidad es que salgan de sus casas, reciban sus medicinas, que tengan una actividad, que compartan su experiencia.</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Yo siempre cierro señalando que para quienes estamos en la Secretaría de Desarrollo Social, en el momento que les hacemos entrega de esta tarjeta tomamos el libro de la vida y ustedes nos dan la confianza para que los acompañemos a escribir un nuevo capítulo en ese libro de la vida.</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Y de nosotras y nosotros depende que sea un libro lleno de experiencias bonitas, de vivencias agradables, pero sobre todo de mucha felicidad. Muy agradecido de que nos den esta oportunidad de que Capital Social, de que las educadoras, la Secretaría y el Gobierno del doctor Mancera y el del doctor Monreal estemos cerca de ustedes, lo que menos queremos, y cuenten con ello, no les vamos a fallar en esta confianza que nos dan.</w:t>
      </w:r>
    </w:p>
    <w:p w:rsidR="007F25DD" w:rsidRPr="007F25DD" w:rsidRDefault="007F25DD" w:rsidP="007F25DD">
      <w:pPr>
        <w:spacing w:after="0"/>
        <w:jc w:val="both"/>
        <w:rPr>
          <w:rFonts w:ascii="Arial" w:hAnsi="Arial" w:cs="Arial"/>
          <w:sz w:val="20"/>
          <w:szCs w:val="20"/>
        </w:rPr>
      </w:pPr>
      <w:r w:rsidRPr="007F25DD">
        <w:rPr>
          <w:rFonts w:ascii="Arial" w:hAnsi="Arial" w:cs="Arial"/>
          <w:sz w:val="20"/>
          <w:szCs w:val="20"/>
        </w:rPr>
        <w:t xml:space="preserve"> </w:t>
      </w:r>
    </w:p>
    <w:p w:rsidR="00A52B31" w:rsidRPr="007F25DD" w:rsidRDefault="007F25DD" w:rsidP="007F25DD">
      <w:pPr>
        <w:spacing w:after="0"/>
        <w:jc w:val="both"/>
        <w:rPr>
          <w:rFonts w:ascii="Arial" w:hAnsi="Arial" w:cs="Arial"/>
          <w:sz w:val="20"/>
          <w:szCs w:val="20"/>
        </w:rPr>
      </w:pPr>
      <w:r w:rsidRPr="007F25DD">
        <w:rPr>
          <w:rFonts w:ascii="Arial" w:hAnsi="Arial" w:cs="Arial"/>
          <w:sz w:val="20"/>
          <w:szCs w:val="20"/>
        </w:rPr>
        <w:t>Muchas gracias.</w:t>
      </w:r>
    </w:p>
    <w:sectPr w:rsidR="00A52B31" w:rsidRPr="007F25DD" w:rsidSect="00A52B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25DD"/>
    <w:rsid w:val="005D0BEB"/>
    <w:rsid w:val="007F25DD"/>
    <w:rsid w:val="00A52B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153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1360</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Sedeso7</dc:creator>
  <cp:lastModifiedBy>Sedeso7</cp:lastModifiedBy>
  <cp:revision>1</cp:revision>
  <dcterms:created xsi:type="dcterms:W3CDTF">2016-06-29T18:25:00Z</dcterms:created>
  <dcterms:modified xsi:type="dcterms:W3CDTF">2016-06-29T18:28:00Z</dcterms:modified>
</cp:coreProperties>
</file>